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6" w:rsidRDefault="000F0096" w:rsidP="000F009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0F0096" w:rsidRDefault="000F0096" w:rsidP="000F00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ГАУ ЯО «Информационное </w:t>
      </w:r>
    </w:p>
    <w:p w:rsidR="000F0096" w:rsidRDefault="000F0096" w:rsidP="000F00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0F0096" w:rsidRDefault="000F0096" w:rsidP="000F00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_______________________А.В. Кукин</w:t>
      </w:r>
    </w:p>
    <w:p w:rsidR="000F0096" w:rsidRDefault="000F0096" w:rsidP="000F00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9E3E45">
        <w:rPr>
          <w:rFonts w:ascii="Times New Roman" w:hAnsi="Times New Roman" w:cs="Times New Roman"/>
          <w:sz w:val="24"/>
          <w:szCs w:val="24"/>
        </w:rPr>
        <w:t xml:space="preserve">-ЗД/2013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3E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3E45">
        <w:rPr>
          <w:rFonts w:ascii="Times New Roman" w:hAnsi="Times New Roman" w:cs="Times New Roman"/>
          <w:sz w:val="24"/>
          <w:szCs w:val="24"/>
        </w:rPr>
        <w:t>.2013г.</w:t>
      </w:r>
    </w:p>
    <w:p w:rsidR="000F0096" w:rsidRDefault="000F0096" w:rsidP="000F00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F0096" w:rsidRDefault="000F0096" w:rsidP="000F00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0F0096" w:rsidRDefault="000F0096" w:rsidP="000F00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0F0096" w:rsidRDefault="000F0096" w:rsidP="000F00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августа до 31 августа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0F0096" w:rsidRPr="00147C40" w:rsidTr="00D65F8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месяц,шт.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нарастающим итогом за 2013 год,шт.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0F0096" w:rsidRPr="00147C40" w:rsidTr="00D65F8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E45674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594C1B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15 812 314,00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0F0096" w:rsidRDefault="00594C1B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77 991 666,31</w:t>
            </w:r>
          </w:p>
        </w:tc>
      </w:tr>
      <w:tr w:rsidR="000F0096" w:rsidRPr="00147C40" w:rsidTr="00D65F8F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4374CF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13 223 000,00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0F0096" w:rsidRDefault="004374CF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65 521 237,50</w:t>
            </w:r>
          </w:p>
        </w:tc>
      </w:tr>
      <w:tr w:rsidR="000F0096" w:rsidRPr="00147C40" w:rsidTr="00D65F8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F0096" w:rsidRPr="00530E07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4374CF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2 589 314,00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4374CF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12 470 428,81</w:t>
            </w:r>
          </w:p>
        </w:tc>
      </w:tr>
      <w:tr w:rsidR="000F0096" w:rsidRPr="00147C40" w:rsidTr="00D65F8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0F0096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096" w:rsidRPr="00147C40" w:rsidTr="00D65F8F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0F0096" w:rsidP="00D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9B0A71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594C1B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15 812 314,00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6" w:rsidRPr="00530E07" w:rsidRDefault="00594C1B" w:rsidP="00D6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77 991 666,31</w:t>
            </w:r>
          </w:p>
        </w:tc>
      </w:tr>
    </w:tbl>
    <w:p w:rsidR="000F0096" w:rsidRDefault="000F0096" w:rsidP="000F00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0096" w:rsidRDefault="000F0096" w:rsidP="000F00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настоящем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0F0096" w:rsidRDefault="000F0096" w:rsidP="000F00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</w:t>
      </w:r>
      <w:r w:rsidR="00594C1B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94C1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общая стоимость заключенных договоров </w:t>
      </w:r>
      <w:r w:rsidR="00594C1B">
        <w:rPr>
          <w:rFonts w:ascii="Times New Roman" w:hAnsi="Times New Roman" w:cs="Times New Roman"/>
          <w:sz w:val="20"/>
          <w:szCs w:val="20"/>
        </w:rPr>
        <w:t>3</w:t>
      </w:r>
      <w:r w:rsidR="00B32D4D">
        <w:rPr>
          <w:rFonts w:ascii="Times New Roman" w:hAnsi="Times New Roman" w:cs="Times New Roman"/>
          <w:sz w:val="20"/>
          <w:szCs w:val="20"/>
        </w:rPr>
        <w:t>13</w:t>
      </w:r>
      <w:r w:rsidR="00594C1B">
        <w:rPr>
          <w:rFonts w:ascii="Times New Roman" w:hAnsi="Times New Roman" w:cs="Times New Roman"/>
          <w:sz w:val="20"/>
          <w:szCs w:val="20"/>
        </w:rPr>
        <w:t xml:space="preserve"> </w:t>
      </w:r>
      <w:r w:rsidR="000B530F">
        <w:rPr>
          <w:rFonts w:ascii="Times New Roman" w:hAnsi="Times New Roman" w:cs="Times New Roman"/>
          <w:sz w:val="20"/>
          <w:szCs w:val="20"/>
        </w:rPr>
        <w:t>5</w:t>
      </w:r>
      <w:r w:rsidR="00594C1B">
        <w:rPr>
          <w:rFonts w:ascii="Times New Roman" w:hAnsi="Times New Roman" w:cs="Times New Roman"/>
          <w:sz w:val="20"/>
          <w:szCs w:val="20"/>
        </w:rPr>
        <w:t>18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0096" w:rsidRPr="000841CC" w:rsidRDefault="000F0096" w:rsidP="000F00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Всего нарастающим итогом за 2013 год заключено договоров до 100 000 рублей – </w:t>
      </w:r>
      <w:r w:rsidR="00B32D4D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 xml:space="preserve"> договоров, общая стоимость – </w:t>
      </w:r>
      <w:r w:rsidR="00B32D4D">
        <w:rPr>
          <w:rFonts w:ascii="Times New Roman" w:hAnsi="Times New Roman" w:cs="Times New Roman"/>
          <w:sz w:val="20"/>
          <w:szCs w:val="20"/>
        </w:rPr>
        <w:t xml:space="preserve">2 519 </w:t>
      </w:r>
      <w:r w:rsidR="000B530F">
        <w:rPr>
          <w:rFonts w:ascii="Times New Roman" w:hAnsi="Times New Roman" w:cs="Times New Roman"/>
          <w:sz w:val="20"/>
          <w:szCs w:val="20"/>
        </w:rPr>
        <w:t>9</w:t>
      </w:r>
      <w:r w:rsidR="00B32D4D">
        <w:rPr>
          <w:rFonts w:ascii="Times New Roman" w:hAnsi="Times New Roman" w:cs="Times New Roman"/>
          <w:sz w:val="20"/>
          <w:szCs w:val="20"/>
        </w:rPr>
        <w:t>82</w:t>
      </w:r>
      <w:r>
        <w:rPr>
          <w:rFonts w:ascii="Times New Roman" w:hAnsi="Times New Roman" w:cs="Times New Roman"/>
          <w:sz w:val="20"/>
          <w:szCs w:val="20"/>
        </w:rPr>
        <w:t xml:space="preserve"> рублей 27 копеек.</w:t>
      </w:r>
    </w:p>
    <w:p w:rsidR="0043700B" w:rsidRPr="000F0096" w:rsidRDefault="000F0096" w:rsidP="000F0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правовому обеспечению                                            Селькин Д.В.</w:t>
      </w:r>
    </w:p>
    <w:sectPr w:rsidR="0043700B" w:rsidRPr="000F0096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96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30F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096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4483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4C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94C1B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AD8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0FC"/>
    <w:rsid w:val="009A6483"/>
    <w:rsid w:val="009A660E"/>
    <w:rsid w:val="009B0A71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2D4D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A7E8F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674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F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0C62-2963-4E43-93AD-94157BB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Селькин</cp:lastModifiedBy>
  <cp:revision>2</cp:revision>
  <cp:lastPrinted>2013-09-05T08:34:00Z</cp:lastPrinted>
  <dcterms:created xsi:type="dcterms:W3CDTF">2013-09-05T09:14:00Z</dcterms:created>
  <dcterms:modified xsi:type="dcterms:W3CDTF">2013-09-05T09:14:00Z</dcterms:modified>
</cp:coreProperties>
</file>